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党费收缴情况公示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按照基层党组织标准化建设要求，现将本支部党员2017年上半年党费收缴情况公示如下，请予监督。</w:t>
      </w:r>
    </w:p>
    <w:p>
      <w:pPr>
        <w:ind w:firstLine="640" w:firstLineChars="200"/>
        <w:rPr>
          <w:sz w:val="32"/>
          <w:szCs w:val="32"/>
        </w:rPr>
      </w:pPr>
    </w:p>
    <w:tbl>
      <w:tblPr>
        <w:tblStyle w:val="5"/>
        <w:tblW w:w="95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680"/>
        <w:gridCol w:w="939"/>
        <w:gridCol w:w="879"/>
        <w:gridCol w:w="880"/>
        <w:gridCol w:w="880"/>
        <w:gridCol w:w="880"/>
        <w:gridCol w:w="880"/>
        <w:gridCol w:w="762"/>
        <w:gridCol w:w="8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1月（元）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3月（元）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4月（元）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5月（元）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6月（元）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合计(元)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骆坤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192.61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71.21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孟祥伟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74.97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166.72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万弋琳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198.71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罗连杰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202.09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陶然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30.85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204.67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刘群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206.71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张永茜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35.04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206.71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35.12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207.17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lang w:val="en-US" w:eastAsia="zh-CN" w:bidi="ar"/>
              </w:rPr>
              <w:t>优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211.41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石代娇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211.41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213.02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居瑶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214.04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陶良格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215.56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石川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217.71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217.71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孙一鹤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218.97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金群丹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220.72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齐振伦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邵润浩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207.05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张婵媛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余雪莲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221.97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221.58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黄宸翰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219.73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34.08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224.08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李乔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226.68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孙娜蒙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226.68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226.68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226.78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殷睿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吴衍发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42.35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249.21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陈永红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215.05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260.04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常斯维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44.24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265.12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江华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431.36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许心宏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433.06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冷锦章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邹荣桂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76.96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汪麟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90.87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陈静宇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394.2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201.45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戴定华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傅满义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406.95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高晓玲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43.16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106.37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531.85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黄夕彪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207.4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贾国宝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402.15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41.46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41.46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207.3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闵向阳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412.9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潘慧琼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81.44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407.2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时晨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48.78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243.9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汪佳琪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153.45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502.75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吴琼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192.25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向娟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187.25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张香萍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39.29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39.29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张艺赜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37.21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37.21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186.05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郑园园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6月份转出</w:t>
            </w:r>
          </w:p>
        </w:tc>
      </w:tr>
    </w:tbl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ind w:firstLine="6080" w:firstLineChars="19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艺术学院</w:t>
      </w:r>
      <w:r>
        <w:rPr>
          <w:rFonts w:hint="eastAsia" w:asciiTheme="minorEastAsia" w:hAnsiTheme="minorEastAsia"/>
          <w:sz w:val="32"/>
          <w:szCs w:val="32"/>
        </w:rPr>
        <w:t>党委</w:t>
      </w:r>
    </w:p>
    <w:p>
      <w:pPr>
        <w:ind w:firstLine="3040" w:firstLineChars="950"/>
        <w:rPr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2017年7月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sz w:val="32"/>
          <w:szCs w:val="32"/>
        </w:rPr>
        <w:t xml:space="preserve"> 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AF"/>
    <w:rsid w:val="002231AF"/>
    <w:rsid w:val="003F5B29"/>
    <w:rsid w:val="004E7CAC"/>
    <w:rsid w:val="006006BE"/>
    <w:rsid w:val="007C2D5A"/>
    <w:rsid w:val="00983E8F"/>
    <w:rsid w:val="00EB0DE8"/>
    <w:rsid w:val="00EF49D6"/>
    <w:rsid w:val="00EF6F49"/>
    <w:rsid w:val="46AD0ABD"/>
    <w:rsid w:val="51A12D21"/>
    <w:rsid w:val="5229094F"/>
    <w:rsid w:val="781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4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0">
    <w:name w:val="font11"/>
    <w:basedOn w:val="4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ScaleCrop>false</ScaleCrop>
  <LinksUpToDate>false</LinksUpToDate>
  <CharactersWithSpaces>370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2017-07-09T08:56:00Z</dcterms:created>
  <dc:creator>lenovo</dc:creator>
  <cp:lastModifiedBy>Administrator</cp:lastModifiedBy>
  <dcterms:modified xsi:type="dcterms:W3CDTF">2017-07-10T09:19:54Z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