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党费收缴公示情况汇总表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党组织名称: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艺术学院党委</w:t>
      </w:r>
      <w:r>
        <w:rPr>
          <w:rFonts w:hint="eastAsia"/>
          <w:sz w:val="28"/>
          <w:szCs w:val="28"/>
        </w:rPr>
        <w:t xml:space="preserve"> 填表人：__</w:t>
      </w:r>
      <w:r>
        <w:rPr>
          <w:rFonts w:hint="eastAsia"/>
          <w:sz w:val="28"/>
          <w:szCs w:val="28"/>
          <w:u w:val="single"/>
          <w:lang w:eastAsia="zh-CN"/>
        </w:rPr>
        <w:t>冷锦章</w:t>
      </w:r>
      <w:r>
        <w:rPr>
          <w:rFonts w:hint="eastAsia"/>
          <w:sz w:val="28"/>
          <w:szCs w:val="28"/>
        </w:rPr>
        <w:t>_填表日期：</w:t>
      </w:r>
      <w:r>
        <w:rPr>
          <w:rFonts w:hint="eastAsia"/>
          <w:i w:val="0"/>
          <w:iCs w:val="0"/>
          <w:sz w:val="28"/>
          <w:szCs w:val="28"/>
          <w:u w:val="single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tbl>
      <w:tblPr>
        <w:tblStyle w:val="5"/>
        <w:tblW w:w="99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34"/>
        <w:gridCol w:w="1400"/>
        <w:gridCol w:w="1400"/>
        <w:gridCol w:w="1660"/>
        <w:gridCol w:w="1400"/>
        <w:gridCol w:w="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公示人数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公示金额（元）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教工第一党支部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7906.9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人数为最新数据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教工第二党支部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人数为最新数据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学生第一党支部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人数为最新数据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学生第二党支部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人数为最新数据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学生第三党支部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人数为最新数据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研究生支部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人数为最新数据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6个支部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15208.1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人数为最新数据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sz w:val="28"/>
          <w:szCs w:val="28"/>
          <w:u w:val="thick"/>
        </w:rPr>
      </w:pPr>
    </w:p>
    <w:p>
      <w:pPr>
        <w:rPr>
          <w:rFonts w:hint="eastAsia"/>
          <w:sz w:val="28"/>
          <w:szCs w:val="28"/>
          <w:u w:val="thick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分党委（党总支）书记签名：                分党委（党总支）盖章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2017年7月 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20F"/>
    <w:rsid w:val="00674003"/>
    <w:rsid w:val="00AA220F"/>
    <w:rsid w:val="00AD19A8"/>
    <w:rsid w:val="00BF78F1"/>
    <w:rsid w:val="0ACF18F1"/>
    <w:rsid w:val="2294433F"/>
    <w:rsid w:val="3018333B"/>
    <w:rsid w:val="3051717E"/>
    <w:rsid w:val="37910A7E"/>
    <w:rsid w:val="50B95275"/>
    <w:rsid w:val="731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ScaleCrop>false</ScaleCrop>
  <LinksUpToDate>false</LinksUpToDate>
  <CharactersWithSpaces>306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2017-07-09T09:15:00Z</dcterms:created>
  <dc:creator>lenovo</dc:creator>
  <cp:lastModifiedBy>Administrator</cp:lastModifiedBy>
  <cp:lastPrinted>2017-07-10T09:25:56Z</cp:lastPrinted>
  <dcterms:modified xsi:type="dcterms:W3CDTF">2017-07-10T09:31:03Z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